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6C08B" w14:textId="77777777" w:rsidR="00B25EDD" w:rsidRDefault="00B25EDD" w:rsidP="00B25EDD">
      <w:pPr>
        <w:rPr>
          <w:b/>
          <w:sz w:val="28"/>
          <w:szCs w:val="28"/>
        </w:rPr>
      </w:pPr>
      <w:r w:rsidRPr="00B25EDD">
        <w:rPr>
          <w:b/>
          <w:sz w:val="28"/>
          <w:szCs w:val="28"/>
        </w:rPr>
        <w:t>Frequently Asked Questions</w:t>
      </w:r>
    </w:p>
    <w:p w14:paraId="71855D19" w14:textId="77777777" w:rsidR="00B25EDD" w:rsidRPr="00B25EDD" w:rsidRDefault="00B25EDD" w:rsidP="00B25EDD">
      <w:pPr>
        <w:rPr>
          <w:b/>
          <w:sz w:val="28"/>
          <w:szCs w:val="28"/>
        </w:rPr>
      </w:pPr>
    </w:p>
    <w:p w14:paraId="245188A9" w14:textId="77777777" w:rsidR="00B25EDD" w:rsidRPr="00B25EDD" w:rsidRDefault="00B25EDD" w:rsidP="00B25EDD">
      <w:r w:rsidRPr="00B25EDD">
        <w:t>Here are some questions that many of our new subscribers have. If you don't find answers to your questions here, please feel free to contact us.</w:t>
      </w:r>
      <w:r w:rsidRPr="00B25EDD">
        <w:br/>
      </w:r>
    </w:p>
    <w:p w14:paraId="66F4898B" w14:textId="77777777" w:rsidR="00B25EDD" w:rsidRPr="00B25EDD" w:rsidRDefault="00B25EDD" w:rsidP="00B25EDD">
      <w:pPr>
        <w:numPr>
          <w:ilvl w:val="0"/>
          <w:numId w:val="1"/>
        </w:numPr>
      </w:pPr>
      <w:r w:rsidRPr="00B25EDD">
        <w:rPr>
          <w:b/>
          <w:bCs/>
        </w:rPr>
        <w:t>What is</w:t>
      </w:r>
      <w:r>
        <w:rPr>
          <w:b/>
          <w:bCs/>
        </w:rPr>
        <w:t xml:space="preserve"> Our Support Group About</w:t>
      </w:r>
      <w:r w:rsidRPr="00B25EDD">
        <w:rPr>
          <w:b/>
          <w:bCs/>
        </w:rPr>
        <w:t>?</w:t>
      </w:r>
      <w:r w:rsidRPr="00B25EDD">
        <w:br/>
      </w:r>
      <w:r>
        <w:t xml:space="preserve">Our Support Group </w:t>
      </w:r>
      <w:r w:rsidRPr="00B25EDD">
        <w:t xml:space="preserve">is a service that brings people who suffer with </w:t>
      </w:r>
      <w:r w:rsidRPr="00B25EDD">
        <w:rPr>
          <w:highlight w:val="yellow"/>
        </w:rPr>
        <w:t>{}</w:t>
      </w:r>
      <w:r>
        <w:t xml:space="preserve"> </w:t>
      </w:r>
      <w:r w:rsidRPr="00B25EDD">
        <w:t>together to learn, share and encourage each other. Meeti</w:t>
      </w:r>
      <w:r>
        <w:t xml:space="preserve">ngs are conducted via any laptop, computer or mobile device </w:t>
      </w:r>
      <w:r w:rsidRPr="00B25EDD">
        <w:t>and the internet - they are a combination of a conference call and a web meeting. Each meeting is led by a professional who has training and experience with these issues. Meetings include a brief education segment and time for voluntary sharing.</w:t>
      </w:r>
      <w:r w:rsidRPr="00B25EDD">
        <w:br/>
      </w:r>
    </w:p>
    <w:p w14:paraId="4E4D84A5" w14:textId="77777777" w:rsidR="00B25EDD" w:rsidRPr="00B25EDD" w:rsidRDefault="00B25EDD" w:rsidP="00B25EDD">
      <w:pPr>
        <w:numPr>
          <w:ilvl w:val="0"/>
          <w:numId w:val="1"/>
        </w:numPr>
      </w:pPr>
      <w:r w:rsidRPr="00B25EDD">
        <w:rPr>
          <w:b/>
          <w:bCs/>
        </w:rPr>
        <w:t>What if I don't feel like talking or sharing?</w:t>
      </w:r>
      <w:r w:rsidRPr="00B25EDD">
        <w:br/>
        <w:t>There is never any pressure to talk or share. At check-in, you can simply say your first name (or any name you choose to remain anonymous) and indicate that you don't want to speak. One of our guidelines is that "it is okay not to share; much can be gained by just listening."</w:t>
      </w:r>
      <w:r w:rsidRPr="00B25EDD">
        <w:br/>
      </w:r>
    </w:p>
    <w:p w14:paraId="0EE67E0B" w14:textId="77777777" w:rsidR="00B25EDD" w:rsidRPr="00B25EDD" w:rsidRDefault="00B25EDD" w:rsidP="00B25EDD">
      <w:pPr>
        <w:numPr>
          <w:ilvl w:val="0"/>
          <w:numId w:val="1"/>
        </w:numPr>
      </w:pPr>
      <w:r w:rsidRPr="00B25EDD">
        <w:rPr>
          <w:b/>
          <w:bCs/>
        </w:rPr>
        <w:t>Will my comments be kept confidential?</w:t>
      </w:r>
      <w:r w:rsidRPr="00B25EDD">
        <w:br/>
        <w:t>Absolutely. When you join a meeting, you specifically type in the name you’d like to use in that meeting so you can remain totally anonymous. We will not release any of your information or any comments you make in a meeting.</w:t>
      </w:r>
      <w:r w:rsidRPr="00B25EDD">
        <w:br/>
      </w:r>
    </w:p>
    <w:p w14:paraId="3B7E2624" w14:textId="77777777" w:rsidR="00B25EDD" w:rsidRPr="00B25EDD" w:rsidRDefault="00B25EDD" w:rsidP="00B25EDD">
      <w:pPr>
        <w:numPr>
          <w:ilvl w:val="0"/>
          <w:numId w:val="1"/>
        </w:numPr>
      </w:pPr>
      <w:r w:rsidRPr="00B25EDD">
        <w:rPr>
          <w:b/>
          <w:bCs/>
        </w:rPr>
        <w:t>Will my participation in a meeting be anonymous?</w:t>
      </w:r>
      <w:r w:rsidRPr="00B25EDD">
        <w:br/>
        <w:t>Yes! We use only first names in meetings - no other identifying information is shared. You can also optionally add a nickname for yourself in your profile, so that participants in the meetings will only know you by your nickname.</w:t>
      </w:r>
      <w:r w:rsidRPr="00B25EDD">
        <w:br/>
      </w:r>
    </w:p>
    <w:p w14:paraId="718A0B1E" w14:textId="77777777" w:rsidR="00B25EDD" w:rsidRPr="00B25EDD" w:rsidRDefault="00B25EDD" w:rsidP="00B25EDD">
      <w:pPr>
        <w:numPr>
          <w:ilvl w:val="0"/>
          <w:numId w:val="1"/>
        </w:numPr>
      </w:pPr>
      <w:r w:rsidRPr="00B25EDD">
        <w:rPr>
          <w:b/>
          <w:bCs/>
        </w:rPr>
        <w:t>Do I have to have a webcam?</w:t>
      </w:r>
      <w:r w:rsidRPr="00B25EDD">
        <w:br/>
        <w:t xml:space="preserve">No, you do not need a webcam. You can listen through your computer’s speakers and speak via </w:t>
      </w:r>
      <w:r>
        <w:t xml:space="preserve">a </w:t>
      </w:r>
      <w:r w:rsidRPr="00B25EDD">
        <w:t>headset or microphone, or by phone.</w:t>
      </w:r>
      <w:r w:rsidRPr="00B25EDD">
        <w:br/>
      </w:r>
    </w:p>
    <w:p w14:paraId="57D96825" w14:textId="77777777" w:rsidR="00B25EDD" w:rsidRPr="00B25EDD" w:rsidRDefault="00B25EDD" w:rsidP="00B25EDD">
      <w:pPr>
        <w:numPr>
          <w:ilvl w:val="0"/>
          <w:numId w:val="1"/>
        </w:numPr>
      </w:pPr>
      <w:r w:rsidRPr="00B25EDD">
        <w:rPr>
          <w:b/>
          <w:bCs/>
        </w:rPr>
        <w:t>Can I join more than one meeting a week?</w:t>
      </w:r>
      <w:r w:rsidRPr="00B25EDD">
        <w:br/>
        <w:t>Absolutely! Some meetings cover specialized topics, but you are able to join as many or as few as you wish each week.</w:t>
      </w:r>
      <w:r w:rsidRPr="00B25EDD">
        <w:br/>
      </w:r>
    </w:p>
    <w:p w14:paraId="4A7D4329" w14:textId="77777777" w:rsidR="00B25EDD" w:rsidRPr="00B25EDD" w:rsidRDefault="00B25EDD" w:rsidP="00B25EDD">
      <w:pPr>
        <w:numPr>
          <w:ilvl w:val="0"/>
          <w:numId w:val="1"/>
        </w:numPr>
      </w:pPr>
      <w:r w:rsidRPr="00B25EDD">
        <w:rPr>
          <w:b/>
          <w:bCs/>
        </w:rPr>
        <w:t>Will others be able to see me</w:t>
      </w:r>
      <w:r>
        <w:rPr>
          <w:b/>
          <w:bCs/>
        </w:rPr>
        <w:t xml:space="preserve"> if I want to remain anonymous</w:t>
      </w:r>
      <w:bookmarkStart w:id="0" w:name="_GoBack"/>
      <w:bookmarkEnd w:id="0"/>
      <w:r w:rsidRPr="00B25EDD">
        <w:rPr>
          <w:b/>
          <w:bCs/>
        </w:rPr>
        <w:t>?</w:t>
      </w:r>
      <w:r w:rsidRPr="00B25EDD">
        <w:br/>
        <w:t>No - no one will be able to see you. The only webcam that will broadcast in meetings is that of the group leader, but please make sure if you have a camera on your computer, it has been turned off, as well.</w:t>
      </w:r>
    </w:p>
    <w:p w14:paraId="42864F11" w14:textId="77777777" w:rsidR="004C1770" w:rsidRDefault="00B25EDD"/>
    <w:sectPr w:rsidR="004C1770" w:rsidSect="007E3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102D0A"/>
    <w:multiLevelType w:val="multilevel"/>
    <w:tmpl w:val="3D20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EDD"/>
    <w:rsid w:val="00371277"/>
    <w:rsid w:val="007E3C43"/>
    <w:rsid w:val="00B2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A24F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74631">
      <w:bodyDiv w:val="1"/>
      <w:marLeft w:val="0"/>
      <w:marRight w:val="0"/>
      <w:marTop w:val="0"/>
      <w:marBottom w:val="0"/>
      <w:divBdr>
        <w:top w:val="none" w:sz="0" w:space="0" w:color="auto"/>
        <w:left w:val="none" w:sz="0" w:space="0" w:color="auto"/>
        <w:bottom w:val="none" w:sz="0" w:space="0" w:color="auto"/>
        <w:right w:val="none" w:sz="0" w:space="0" w:color="auto"/>
      </w:divBdr>
      <w:divsChild>
        <w:div w:id="1150709346">
          <w:marLeft w:val="0"/>
          <w:marRight w:val="0"/>
          <w:marTop w:val="0"/>
          <w:marBottom w:val="0"/>
          <w:divBdr>
            <w:top w:val="none" w:sz="0" w:space="0" w:color="auto"/>
            <w:left w:val="none" w:sz="0" w:space="0" w:color="auto"/>
            <w:bottom w:val="none" w:sz="0" w:space="0" w:color="auto"/>
            <w:right w:val="none" w:sz="0" w:space="0" w:color="auto"/>
          </w:divBdr>
        </w:div>
        <w:div w:id="837158940">
          <w:marLeft w:val="0"/>
          <w:marRight w:val="0"/>
          <w:marTop w:val="0"/>
          <w:marBottom w:val="0"/>
          <w:divBdr>
            <w:top w:val="none" w:sz="0" w:space="0" w:color="auto"/>
            <w:left w:val="none" w:sz="0" w:space="0" w:color="auto"/>
            <w:bottom w:val="none" w:sz="0" w:space="0" w:color="auto"/>
            <w:right w:val="none" w:sz="0" w:space="0" w:color="auto"/>
          </w:divBdr>
        </w:div>
      </w:divsChild>
    </w:div>
    <w:div w:id="1472866740">
      <w:bodyDiv w:val="1"/>
      <w:marLeft w:val="0"/>
      <w:marRight w:val="0"/>
      <w:marTop w:val="0"/>
      <w:marBottom w:val="0"/>
      <w:divBdr>
        <w:top w:val="none" w:sz="0" w:space="0" w:color="auto"/>
        <w:left w:val="none" w:sz="0" w:space="0" w:color="auto"/>
        <w:bottom w:val="none" w:sz="0" w:space="0" w:color="auto"/>
        <w:right w:val="none" w:sz="0" w:space="0" w:color="auto"/>
      </w:divBdr>
      <w:divsChild>
        <w:div w:id="1839491319">
          <w:marLeft w:val="0"/>
          <w:marRight w:val="0"/>
          <w:marTop w:val="0"/>
          <w:marBottom w:val="0"/>
          <w:divBdr>
            <w:top w:val="none" w:sz="0" w:space="0" w:color="auto"/>
            <w:left w:val="none" w:sz="0" w:space="0" w:color="auto"/>
            <w:bottom w:val="none" w:sz="0" w:space="0" w:color="auto"/>
            <w:right w:val="none" w:sz="0" w:space="0" w:color="auto"/>
          </w:divBdr>
        </w:div>
        <w:div w:id="21149365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1784</Characters>
  <Application>Microsoft Macintosh Word</Application>
  <DocSecurity>0</DocSecurity>
  <Lines>14</Lines>
  <Paragraphs>4</Paragraphs>
  <ScaleCrop>false</ScaleCrop>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G. Brook</dc:creator>
  <cp:keywords/>
  <dc:description/>
  <cp:lastModifiedBy>Roger G. Brook</cp:lastModifiedBy>
  <cp:revision>1</cp:revision>
  <dcterms:created xsi:type="dcterms:W3CDTF">2020-04-11T12:47:00Z</dcterms:created>
  <dcterms:modified xsi:type="dcterms:W3CDTF">2020-04-11T12:49:00Z</dcterms:modified>
</cp:coreProperties>
</file>