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86A8" w14:textId="57FE429B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What are the rules for the virtual support groups?</w:t>
      </w:r>
    </w:p>
    <w:p w14:paraId="504E09A7" w14:textId="569CC218" w:rsidR="00512884" w:rsidRPr="00A0036C" w:rsidRDefault="00A0036C" w:rsidP="00A00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A0036C">
        <w:rPr>
          <w:rFonts w:ascii="Times New Roman" w:hAnsi="Times New Roman" w:cs="Times New Roman"/>
          <w:sz w:val="24"/>
          <w:szCs w:val="24"/>
        </w:rPr>
        <w:t>One member speaks at a time</w:t>
      </w:r>
    </w:p>
    <w:p w14:paraId="332A3FB6" w14:textId="48F122CB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Differences in opinions are okay</w:t>
      </w:r>
    </w:p>
    <w:p w14:paraId="65D09997" w14:textId="72256648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is a safe space for us to have discussions and learn new things</w:t>
      </w:r>
    </w:p>
    <w:p w14:paraId="1FD1C69A" w14:textId="4BF9703B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is shared in the group should stay in the group</w:t>
      </w:r>
    </w:p>
    <w:p w14:paraId="37D240D7" w14:textId="2DE3BE0C" w:rsidR="00512884" w:rsidRDefault="00A0036C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 are all equal. Respect other member’s differences. We are here to offer support</w:t>
      </w:r>
    </w:p>
    <w:p w14:paraId="14FE992B" w14:textId="77777777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</w:p>
    <w:p w14:paraId="770EB23B" w14:textId="039F384F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Where can I find mor</w:t>
      </w:r>
      <w:r w:rsidR="00A00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TBI resources?</w:t>
      </w:r>
    </w:p>
    <w:p w14:paraId="46D67598" w14:textId="20BDA6C2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hyperlink r:id="rId7" w:history="1">
        <w:r w:rsidRPr="00697FB0">
          <w:rPr>
            <w:rStyle w:val="Hyperlink"/>
            <w:rFonts w:ascii="Times New Roman" w:hAnsi="Times New Roman" w:cs="Times New Roman"/>
            <w:sz w:val="24"/>
            <w:szCs w:val="24"/>
          </w:rPr>
          <w:t>https://www.dshs.wa.gov/altsa/traumatic-brain-injury/traumatic-brain-injury-tbi-resources-washington-state</w:t>
        </w:r>
      </w:hyperlink>
    </w:p>
    <w:p w14:paraId="26B335E6" w14:textId="77777777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</w:p>
    <w:p w14:paraId="4F1ED05A" w14:textId="60E2B84B" w:rsidR="00A0036C" w:rsidRDefault="00A0036C" w:rsidP="00A0036C">
      <w:pPr>
        <w:pStyle w:val="NormalWeb"/>
        <w:shd w:val="clear" w:color="auto" w:fill="FFFFFF"/>
        <w:spacing w:before="0" w:beforeAutospacing="0" w:after="150" w:afterAutospacing="0"/>
      </w:pPr>
      <w:r>
        <w:t>Q: Where can I find FREE services for individuals with TBI?</w:t>
      </w:r>
    </w:p>
    <w:p w14:paraId="7AA0066E" w14:textId="5017DE1E" w:rsidR="00A0036C" w:rsidRDefault="00A0036C" w:rsidP="00A0036C">
      <w:pPr>
        <w:pStyle w:val="NormalWeb"/>
        <w:shd w:val="clear" w:color="auto" w:fill="FFFFFF"/>
        <w:spacing w:before="0" w:beforeAutospacing="0" w:after="150" w:afterAutospacing="0"/>
      </w:pPr>
      <w:r>
        <w:t xml:space="preserve">A: The Brain Injury Alliance Washington (BIAWA) provides FREE services to individual with TBI, including their family members and caregivers through information, referral, and resource management. BIAWA participate in a public awareness campaign, helping to explain services and prevention methods. Phone 877-982-4292. Website – </w:t>
      </w:r>
      <w:hyperlink r:id="rId8" w:history="1">
        <w:r w:rsidRPr="00697FB0">
          <w:rPr>
            <w:rStyle w:val="Hyperlink"/>
          </w:rPr>
          <w:t>www.biawa.org</w:t>
        </w:r>
      </w:hyperlink>
    </w:p>
    <w:p w14:paraId="1C532C7B" w14:textId="77777777" w:rsidR="00A0036C" w:rsidRDefault="00A0036C" w:rsidP="00A0036C">
      <w:pPr>
        <w:pStyle w:val="NormalWeb"/>
        <w:shd w:val="clear" w:color="auto" w:fill="FFFFFF"/>
        <w:spacing w:before="0" w:beforeAutospacing="0" w:after="150" w:afterAutospacing="0"/>
      </w:pPr>
    </w:p>
    <w:p w14:paraId="0880CF36" w14:textId="160C9BA3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Where can I find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hotspot?</w:t>
      </w:r>
    </w:p>
    <w:p w14:paraId="7CBB66B2" w14:textId="644C7C08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The Washington State Drive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Hotspots locations can be found on </w:t>
      </w:r>
      <w:hyperlink r:id="rId9" w:history="1">
        <w:r w:rsidRPr="00697FB0">
          <w:rPr>
            <w:rStyle w:val="Hyperlink"/>
            <w:rFonts w:ascii="Times New Roman" w:hAnsi="Times New Roman" w:cs="Times New Roman"/>
            <w:sz w:val="24"/>
            <w:szCs w:val="24"/>
          </w:rPr>
          <w:t>www.driveinwifi.wa.gov</w:t>
        </w:r>
      </w:hyperlink>
    </w:p>
    <w:p w14:paraId="653F1E10" w14:textId="77777777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</w:p>
    <w:p w14:paraId="79B1A7D5" w14:textId="0C0B0A5D" w:rsidR="00512884" w:rsidRDefault="00512884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What if </w:t>
      </w: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having trouble with</w:t>
      </w:r>
      <w:r w:rsidR="0000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87">
        <w:rPr>
          <w:rFonts w:ascii="Times New Roman" w:hAnsi="Times New Roman" w:cs="Times New Roman"/>
          <w:sz w:val="24"/>
          <w:szCs w:val="24"/>
        </w:rPr>
        <w:t>HeyPeers</w:t>
      </w:r>
      <w:proofErr w:type="spellEnd"/>
      <w:r w:rsidR="00004687">
        <w:rPr>
          <w:rFonts w:ascii="Times New Roman" w:hAnsi="Times New Roman" w:cs="Times New Roman"/>
          <w:sz w:val="24"/>
          <w:szCs w:val="24"/>
        </w:rPr>
        <w:t>?</w:t>
      </w:r>
    </w:p>
    <w:p w14:paraId="1E99512D" w14:textId="607835D4" w:rsidR="00004687" w:rsidRDefault="00004687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Log out and log back in.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HeyPeers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A0036C">
        <w:rPr>
          <w:rFonts w:ascii="Times New Roman" w:hAnsi="Times New Roman" w:cs="Times New Roman"/>
          <w:sz w:val="24"/>
          <w:szCs w:val="24"/>
        </w:rPr>
        <w:t xml:space="preserve">their customer service page </w:t>
      </w:r>
      <w:hyperlink r:id="rId10" w:history="1">
        <w:r w:rsidR="00A0036C" w:rsidRPr="00697FB0">
          <w:rPr>
            <w:rStyle w:val="Hyperlink"/>
            <w:rFonts w:ascii="Times New Roman" w:hAnsi="Times New Roman" w:cs="Times New Roman"/>
            <w:sz w:val="24"/>
            <w:szCs w:val="24"/>
          </w:rPr>
          <w:t>https://forms.monday.com/forms/4abaff2b6197772ea4689a1a92706bf5</w:t>
        </w:r>
      </w:hyperlink>
    </w:p>
    <w:p w14:paraId="675FC614" w14:textId="77777777" w:rsidR="00A0036C" w:rsidRDefault="00A0036C" w:rsidP="00512884">
      <w:pPr>
        <w:rPr>
          <w:rFonts w:ascii="Times New Roman" w:hAnsi="Times New Roman" w:cs="Times New Roman"/>
          <w:sz w:val="24"/>
          <w:szCs w:val="24"/>
        </w:rPr>
      </w:pPr>
    </w:p>
    <w:p w14:paraId="6C59ACAF" w14:textId="77777777" w:rsidR="00004687" w:rsidRDefault="00004687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Is my phone supported?</w:t>
      </w:r>
    </w:p>
    <w:p w14:paraId="262CA30B" w14:textId="681B4E17" w:rsidR="00004687" w:rsidRDefault="00004687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OS 8.0 or higher is recommended (iPhone,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touch, and/or iPad). Android support is coming soon</w:t>
      </w:r>
      <w:r w:rsidR="002F3EFB">
        <w:rPr>
          <w:rFonts w:ascii="Times New Roman" w:hAnsi="Times New Roman" w:cs="Times New Roman"/>
          <w:sz w:val="24"/>
          <w:szCs w:val="24"/>
        </w:rPr>
        <w:t>.</w:t>
      </w:r>
    </w:p>
    <w:p w14:paraId="7A8FB12D" w14:textId="3AE2B486" w:rsidR="002F3EFB" w:rsidRDefault="002F3EFB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 w:rsidR="00D23061">
        <w:rPr>
          <w:rFonts w:ascii="Times New Roman" w:hAnsi="Times New Roman" w:cs="Times New Roman"/>
          <w:sz w:val="24"/>
          <w:szCs w:val="24"/>
        </w:rPr>
        <w:t xml:space="preserve">If I </w:t>
      </w:r>
      <w:r w:rsidR="00872BDF">
        <w:rPr>
          <w:rFonts w:ascii="Times New Roman" w:hAnsi="Times New Roman" w:cs="Times New Roman"/>
          <w:sz w:val="24"/>
          <w:szCs w:val="24"/>
        </w:rPr>
        <w:t>use the dialing in access for Hey Peers</w:t>
      </w:r>
      <w:r w:rsidR="00D23061">
        <w:rPr>
          <w:rFonts w:ascii="Times New Roman" w:hAnsi="Times New Roman" w:cs="Times New Roman"/>
          <w:sz w:val="24"/>
          <w:szCs w:val="24"/>
        </w:rPr>
        <w:t>, how do I put my phone on mute?</w:t>
      </w:r>
    </w:p>
    <w:p w14:paraId="304E3A84" w14:textId="7D48BFE2" w:rsidR="00D23061" w:rsidRPr="00512884" w:rsidRDefault="00D23061" w:rsidP="005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872BDF">
        <w:rPr>
          <w:rFonts w:ascii="Times New Roman" w:hAnsi="Times New Roman" w:cs="Times New Roman"/>
          <w:sz w:val="24"/>
          <w:szCs w:val="24"/>
        </w:rPr>
        <w:t>Use the remote function of the phone, not the Mute function</w:t>
      </w:r>
      <w:r w:rsidR="006F7ED3">
        <w:rPr>
          <w:rFonts w:ascii="Times New Roman" w:hAnsi="Times New Roman" w:cs="Times New Roman"/>
          <w:sz w:val="24"/>
          <w:szCs w:val="24"/>
        </w:rPr>
        <w:t xml:space="preserve"> found on the Hey Peers platform</w:t>
      </w:r>
    </w:p>
    <w:sectPr w:rsidR="00D23061" w:rsidRPr="0051288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5A7C" w14:textId="77777777" w:rsidR="00A0036C" w:rsidRDefault="00A0036C" w:rsidP="00A0036C">
      <w:pPr>
        <w:spacing w:after="0" w:line="240" w:lineRule="auto"/>
      </w:pPr>
      <w:r>
        <w:separator/>
      </w:r>
    </w:p>
  </w:endnote>
  <w:endnote w:type="continuationSeparator" w:id="0">
    <w:p w14:paraId="0B3A89E6" w14:textId="77777777" w:rsidR="00A0036C" w:rsidRDefault="00A0036C" w:rsidP="00A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9201" w14:textId="77777777" w:rsidR="00A0036C" w:rsidRDefault="00A0036C" w:rsidP="00A0036C">
      <w:pPr>
        <w:spacing w:after="0" w:line="240" w:lineRule="auto"/>
      </w:pPr>
      <w:r>
        <w:separator/>
      </w:r>
    </w:p>
  </w:footnote>
  <w:footnote w:type="continuationSeparator" w:id="0">
    <w:p w14:paraId="0A64224B" w14:textId="77777777" w:rsidR="00A0036C" w:rsidRDefault="00A0036C" w:rsidP="00A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BB2F" w14:textId="3F66AAB8" w:rsidR="00A0036C" w:rsidRDefault="00A0036C">
    <w:pPr>
      <w:pStyle w:val="Header"/>
    </w:pPr>
    <w:r w:rsidRPr="00A0036C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FREQUENTLY ASKED QUESTONS</w:t>
    </w:r>
    <w:r w:rsidRPr="00A0036C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95E"/>
    <w:multiLevelType w:val="hybridMultilevel"/>
    <w:tmpl w:val="F7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069F"/>
    <w:multiLevelType w:val="hybridMultilevel"/>
    <w:tmpl w:val="760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84"/>
    <w:rsid w:val="00004687"/>
    <w:rsid w:val="00067452"/>
    <w:rsid w:val="002F3EFB"/>
    <w:rsid w:val="00476457"/>
    <w:rsid w:val="00512884"/>
    <w:rsid w:val="006F7ED3"/>
    <w:rsid w:val="00820D60"/>
    <w:rsid w:val="00872BDF"/>
    <w:rsid w:val="00A0036C"/>
    <w:rsid w:val="00C7698B"/>
    <w:rsid w:val="00D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11FB"/>
  <w15:chartTrackingRefBased/>
  <w15:docId w15:val="{71542495-B9CE-4377-8569-257D594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03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6C"/>
  </w:style>
  <w:style w:type="paragraph" w:styleId="Footer">
    <w:name w:val="footer"/>
    <w:basedOn w:val="Normal"/>
    <w:link w:val="FooterChar"/>
    <w:uiPriority w:val="99"/>
    <w:unhideWhenUsed/>
    <w:rsid w:val="00A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shs.wa.gov/altsa/traumatic-brain-injury/traumatic-brain-injury-tbi-resources-washington-st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monday.com/forms/4abaff2b6197772ea4689a1a92706b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iveinwifi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McHaney</dc:creator>
  <cp:keywords/>
  <dc:description/>
  <cp:lastModifiedBy>Robert McHaney</cp:lastModifiedBy>
  <cp:revision>2</cp:revision>
  <dcterms:created xsi:type="dcterms:W3CDTF">2020-09-18T02:17:00Z</dcterms:created>
  <dcterms:modified xsi:type="dcterms:W3CDTF">2020-09-18T02:17:00Z</dcterms:modified>
</cp:coreProperties>
</file>